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         УТВЕРЖДЕНО:</w:t>
      </w:r>
    </w:p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Заведующей МКДОУ №3</w:t>
      </w:r>
    </w:p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№__от «___»______20__г.                                       _______Соломатиной Н.С.</w:t>
      </w:r>
    </w:p>
    <w:p w:rsidR="00066584" w:rsidRPr="00557592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№__от «___»______20__г.</w:t>
      </w:r>
    </w:p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66584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66584" w:rsidRDefault="00066584" w:rsidP="0006658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66584" w:rsidRDefault="00066584" w:rsidP="00066584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066584" w:rsidRDefault="00066584" w:rsidP="0006658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D2C15">
        <w:rPr>
          <w:rFonts w:ascii="Times New Roman" w:hAnsi="Times New Roman" w:cs="Times New Roman"/>
          <w:b/>
          <w:sz w:val="96"/>
          <w:szCs w:val="96"/>
        </w:rPr>
        <w:t>Положение об Управляющем совете</w:t>
      </w:r>
    </w:p>
    <w:p w:rsidR="00066584" w:rsidRDefault="00066584" w:rsidP="0006658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66584" w:rsidRDefault="00066584" w:rsidP="0006658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66584" w:rsidRDefault="00066584" w:rsidP="0006658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66584" w:rsidRDefault="00066584" w:rsidP="00066584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066584" w:rsidRDefault="00066584" w:rsidP="00066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584" w:rsidRDefault="00066584" w:rsidP="00066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584" w:rsidRPr="002E6C42" w:rsidRDefault="00066584" w:rsidP="0006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42">
        <w:rPr>
          <w:rFonts w:ascii="Times New Roman" w:hAnsi="Times New Roman" w:cs="Times New Roman"/>
          <w:sz w:val="28"/>
          <w:szCs w:val="28"/>
        </w:rPr>
        <w:lastRenderedPageBreak/>
        <w:t xml:space="preserve">В Управляющий совет могут входить: родители (законные представители) воспитанников,  работники Учреждения,  психологические службы общественности, другие  физические и юридические лица, заинтересованные в совершенствовании деятельности и развитии Учреждения. Кандидаты в члены Управляющего совета выдвигаются родителями, заведующим, педагогическим советом. </w:t>
      </w:r>
    </w:p>
    <w:p w:rsidR="00066584" w:rsidRPr="002E6C42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6C42">
        <w:rPr>
          <w:rFonts w:ascii="Times New Roman" w:hAnsi="Times New Roman" w:cs="Times New Roman"/>
          <w:sz w:val="28"/>
          <w:szCs w:val="28"/>
        </w:rPr>
        <w:t>Компетенция Управляющего совета:</w:t>
      </w:r>
    </w:p>
    <w:p w:rsidR="00066584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>организует выполнение решений;</w:t>
      </w:r>
    </w:p>
    <w:p w:rsidR="00066584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>обсуждает Программу развития ДОУ;</w:t>
      </w:r>
    </w:p>
    <w:p w:rsidR="00066584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 xml:space="preserve"> председатель Управляющего совета совместно с заведующим  ДОУ  представляет интересы  </w:t>
      </w:r>
      <w:r>
        <w:rPr>
          <w:rFonts w:ascii="Times New Roman" w:hAnsi="Times New Roman" w:cs="Times New Roman"/>
          <w:sz w:val="28"/>
          <w:szCs w:val="28"/>
        </w:rPr>
        <w:t xml:space="preserve">МКДОУ №3 </w:t>
      </w:r>
      <w:r w:rsidRPr="003D2860">
        <w:rPr>
          <w:rFonts w:ascii="Times New Roman" w:hAnsi="Times New Roman" w:cs="Times New Roman"/>
          <w:sz w:val="28"/>
          <w:szCs w:val="28"/>
        </w:rPr>
        <w:t>в государственных, муниципальных, общественных органах управления, а также, наряду с родителями, интересы детей, обеспечивая их социально-правовую защиту;</w:t>
      </w:r>
    </w:p>
    <w:p w:rsidR="00066584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>поддерживает общественные инициативы по совершенствованию и гармоничному развитию и воспитанию детей, творческие поиски педагогических работников в организации экспериментальной работы;</w:t>
      </w:r>
    </w:p>
    <w:p w:rsidR="00066584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 xml:space="preserve"> определяет пути взаимодействия </w:t>
      </w:r>
      <w:r>
        <w:rPr>
          <w:rFonts w:ascii="Times New Roman" w:hAnsi="Times New Roman" w:cs="Times New Roman"/>
          <w:sz w:val="28"/>
          <w:szCs w:val="28"/>
        </w:rPr>
        <w:t>МКДОУ №3</w:t>
      </w:r>
      <w:r w:rsidRPr="003D2860">
        <w:rPr>
          <w:rFonts w:ascii="Times New Roman" w:hAnsi="Times New Roman" w:cs="Times New Roman"/>
          <w:sz w:val="28"/>
          <w:szCs w:val="28"/>
        </w:rPr>
        <w:t xml:space="preserve"> с производственными организациями, общественными институтами с целью создания необходимых условий для разностороннего развития личности ребёнка и профессионального роста педагогических работников;</w:t>
      </w:r>
    </w:p>
    <w:p w:rsidR="00066584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 xml:space="preserve"> заслушивает заведующего МКДОУ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3D2860">
        <w:rPr>
          <w:rFonts w:ascii="Times New Roman" w:hAnsi="Times New Roman" w:cs="Times New Roman"/>
          <w:sz w:val="28"/>
          <w:szCs w:val="28"/>
        </w:rPr>
        <w:t xml:space="preserve"> о рациональном расходовании бюджетных ассигнований на деятельность Учреждения,  указывает источники фи</w:t>
      </w:r>
      <w:r>
        <w:rPr>
          <w:rFonts w:ascii="Times New Roman" w:hAnsi="Times New Roman" w:cs="Times New Roman"/>
          <w:sz w:val="28"/>
          <w:szCs w:val="28"/>
        </w:rPr>
        <w:t>нансирования;</w:t>
      </w:r>
    </w:p>
    <w:p w:rsidR="00066584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 xml:space="preserve">согласует централизацию и распределение средств </w:t>
      </w:r>
      <w:r>
        <w:rPr>
          <w:rFonts w:ascii="Times New Roman" w:hAnsi="Times New Roman" w:cs="Times New Roman"/>
          <w:sz w:val="28"/>
          <w:szCs w:val="28"/>
        </w:rPr>
        <w:t xml:space="preserve">МКДОУ №3 </w:t>
      </w:r>
      <w:r w:rsidRPr="003D2860">
        <w:rPr>
          <w:rFonts w:ascii="Times New Roman" w:hAnsi="Times New Roman" w:cs="Times New Roman"/>
          <w:sz w:val="28"/>
          <w:szCs w:val="28"/>
        </w:rPr>
        <w:t>для перспективы его развития;</w:t>
      </w:r>
    </w:p>
    <w:p w:rsidR="00066584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 xml:space="preserve">заслушивает отчёты о работе заведующего  </w:t>
      </w:r>
      <w:r>
        <w:rPr>
          <w:rFonts w:ascii="Times New Roman" w:hAnsi="Times New Roman" w:cs="Times New Roman"/>
          <w:sz w:val="28"/>
          <w:szCs w:val="28"/>
        </w:rPr>
        <w:t>МКДОУ №3</w:t>
      </w:r>
      <w:r w:rsidRPr="003D2860">
        <w:rPr>
          <w:rFonts w:ascii="Times New Roman" w:hAnsi="Times New Roman" w:cs="Times New Roman"/>
          <w:sz w:val="28"/>
          <w:szCs w:val="28"/>
        </w:rPr>
        <w:t>, других работников, вносит на рассмотрение Управляющего Совета предложения по усовершенствованию работы руководства ДОУ;</w:t>
      </w:r>
    </w:p>
    <w:p w:rsidR="00066584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>знакомится с итоговыми документами по проверке надзорными  органами данного образовательного Учреждения и заслушивает отчёты о выполнении мероприятий по устранению недостатков в работе МКДОУ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3D2860">
        <w:rPr>
          <w:rFonts w:ascii="Times New Roman" w:hAnsi="Times New Roman" w:cs="Times New Roman"/>
          <w:sz w:val="28"/>
          <w:szCs w:val="28"/>
        </w:rPr>
        <w:t>.</w:t>
      </w:r>
    </w:p>
    <w:p w:rsidR="00066584" w:rsidRPr="003D2860" w:rsidRDefault="00066584" w:rsidP="0006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60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принимает необходимые меры, ограждающие педагогических работников и руководство ДОУ от необоснованного вмешательства в их профессиональную и должностную деятельность.</w:t>
      </w:r>
    </w:p>
    <w:p w:rsidR="00066584" w:rsidRPr="002E6C42" w:rsidRDefault="00066584" w:rsidP="0006658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6C42">
        <w:rPr>
          <w:rFonts w:ascii="Times New Roman" w:hAnsi="Times New Roman" w:cs="Times New Roman"/>
          <w:sz w:val="28"/>
          <w:szCs w:val="28"/>
        </w:rPr>
        <w:t>Управляющий совет планирует свою работу со</w:t>
      </w:r>
      <w:r>
        <w:rPr>
          <w:rFonts w:ascii="Times New Roman" w:hAnsi="Times New Roman" w:cs="Times New Roman"/>
          <w:sz w:val="28"/>
          <w:szCs w:val="28"/>
        </w:rPr>
        <w:t>вместно с заведующим  МКДОУ №3</w:t>
      </w:r>
      <w:r w:rsidRPr="002E6C42">
        <w:rPr>
          <w:rFonts w:ascii="Times New Roman" w:hAnsi="Times New Roman" w:cs="Times New Roman"/>
          <w:sz w:val="28"/>
          <w:szCs w:val="28"/>
        </w:rPr>
        <w:t>;</w:t>
      </w:r>
    </w:p>
    <w:p w:rsidR="00066584" w:rsidRDefault="00066584" w:rsidP="000665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D">
        <w:rPr>
          <w:rFonts w:ascii="Times New Roman" w:hAnsi="Times New Roman" w:cs="Times New Roman"/>
          <w:sz w:val="28"/>
          <w:szCs w:val="28"/>
        </w:rPr>
        <w:t>Заседания Управляющего совета проводятся по мере необходимости, но не реже двух раз в год. Решение считается принятым, если за него проголосовало не мене две третьих  от списочного состава Управляющего  совета;</w:t>
      </w:r>
    </w:p>
    <w:p w:rsidR="00066584" w:rsidRDefault="00066584" w:rsidP="000665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D">
        <w:rPr>
          <w:rFonts w:ascii="Times New Roman" w:hAnsi="Times New Roman" w:cs="Times New Roman"/>
          <w:sz w:val="28"/>
          <w:szCs w:val="28"/>
        </w:rPr>
        <w:lastRenderedPageBreak/>
        <w:t>Заседания и решения Управляющего совета оформляются протоколом, который подписывается его председателем;</w:t>
      </w:r>
    </w:p>
    <w:p w:rsidR="00066584" w:rsidRDefault="00066584" w:rsidP="000665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4D">
        <w:rPr>
          <w:rFonts w:ascii="Times New Roman" w:hAnsi="Times New Roman" w:cs="Times New Roman"/>
          <w:sz w:val="28"/>
          <w:szCs w:val="28"/>
        </w:rPr>
        <w:t xml:space="preserve">Члены Управляющего совета выполняют свои обязанности на общественных началах. </w:t>
      </w:r>
    </w:p>
    <w:p w:rsidR="00066584" w:rsidRPr="002D2C15" w:rsidRDefault="00066584" w:rsidP="00066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203" w:rsidRPr="00B918FC" w:rsidRDefault="00105203" w:rsidP="00E34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5203" w:rsidRPr="00B9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57B"/>
    <w:multiLevelType w:val="hybridMultilevel"/>
    <w:tmpl w:val="8920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2E73"/>
    <w:multiLevelType w:val="hybridMultilevel"/>
    <w:tmpl w:val="52CC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50"/>
    <w:rsid w:val="00066584"/>
    <w:rsid w:val="00105203"/>
    <w:rsid w:val="00214D6D"/>
    <w:rsid w:val="00527550"/>
    <w:rsid w:val="00882EBB"/>
    <w:rsid w:val="009E56C5"/>
    <w:rsid w:val="00B918FC"/>
    <w:rsid w:val="00BA09DB"/>
    <w:rsid w:val="00BF4BDF"/>
    <w:rsid w:val="00E34CCF"/>
    <w:rsid w:val="00E67F50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2014-08-20T04:53:00Z</dcterms:created>
  <dcterms:modified xsi:type="dcterms:W3CDTF">2014-08-21T03:31:00Z</dcterms:modified>
</cp:coreProperties>
</file>